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527" w:rsidRDefault="000D2527" w:rsidP="000D2527">
      <w:pPr>
        <w:spacing w:line="360" w:lineRule="auto"/>
        <w:jc w:val="center"/>
        <w:rPr>
          <w:rFonts w:ascii="Arial" w:hAnsi="Arial" w:cs="Arial"/>
        </w:rPr>
      </w:pPr>
      <w:r>
        <w:rPr>
          <w:rFonts w:ascii="Arial" w:hAnsi="Arial" w:cs="Arial"/>
        </w:rPr>
        <w:t>Introduction</w:t>
      </w:r>
    </w:p>
    <w:p w:rsidR="000D2527" w:rsidRDefault="000D2527" w:rsidP="000D2527">
      <w:pPr>
        <w:spacing w:line="360" w:lineRule="auto"/>
        <w:rPr>
          <w:rFonts w:ascii="Arial" w:hAnsi="Arial" w:cs="Arial"/>
        </w:rPr>
      </w:pPr>
      <w:r>
        <w:rPr>
          <w:rFonts w:ascii="Arial" w:hAnsi="Arial" w:cs="Arial"/>
        </w:rPr>
        <w:tab/>
        <w:t xml:space="preserve">Looking back, I can definitely see a growth from when I started high school. When I started high school, I thought I was outgoing, but now I can see a change in how I am. I know that I got a lot better at speaking in front of crowds due to the multiple presentations we did each year. I also know that I have gained a lot of confidence from completing hard projects and getting good grades. </w:t>
      </w:r>
    </w:p>
    <w:p w:rsidR="000D2527" w:rsidRDefault="000D2527" w:rsidP="000D2527">
      <w:pPr>
        <w:spacing w:line="360" w:lineRule="auto"/>
        <w:rPr>
          <w:rFonts w:ascii="Arial" w:hAnsi="Arial" w:cs="Arial"/>
        </w:rPr>
      </w:pPr>
      <w:r>
        <w:rPr>
          <w:rFonts w:ascii="Arial" w:hAnsi="Arial" w:cs="Arial"/>
        </w:rPr>
        <w:tab/>
        <w:t xml:space="preserve">When high school first started, I had a decent amount of friends and I made quite a bit of friends at band camp the summer before freshman year. When we had to do our first presentation at MMSTC, I was actually very nervous which shocked me. I always thought that talking to people wasn’t a big deal, but then I realized that I was always a little bit nervous when meeting new people. After freshman year, I felt a lot more confident when speaking in front of crowds due to the several presentations that year. From this growth in confidence of being able to speak out without a lot of nerves, I have been able to accomplish a lot more. I am currently NHS Trustee at my home high school, because I was able to recite my speech with ease in front of my group of peers. I also have completed a lot of community service acts which led to me receive an award for all my service because I am outgoing and not afraid to help others. </w:t>
      </w:r>
    </w:p>
    <w:p w:rsidR="000D2527" w:rsidRDefault="000D2527" w:rsidP="000D2527">
      <w:pPr>
        <w:spacing w:line="360" w:lineRule="auto"/>
        <w:rPr>
          <w:rFonts w:ascii="Arial" w:hAnsi="Arial" w:cs="Arial"/>
        </w:rPr>
      </w:pPr>
      <w:r>
        <w:rPr>
          <w:rFonts w:ascii="Arial" w:hAnsi="Arial" w:cs="Arial"/>
        </w:rPr>
        <w:tab/>
        <w:t xml:space="preserve">Throughout high school, I did well on a lot of projects. Whenever I got a project or essay back that I did amazing on, it made me feel really good about myself. When I got the next project, I was actually excited to work on it so I knew I would get another great grade. These good grades really boosted my confidence. When I would get a grade back, it was basically a reassurance that other people actually do believe I am intelligent and that I present my work well. The good grades helped me to believe in myself more and led me to accomplish things that I was always afraid to. </w:t>
      </w:r>
    </w:p>
    <w:p w:rsidR="00DB7AEC" w:rsidRDefault="000D2527" w:rsidP="000D2527">
      <w:pPr>
        <w:spacing w:line="360" w:lineRule="auto"/>
      </w:pPr>
      <w:r>
        <w:rPr>
          <w:rFonts w:ascii="Arial" w:hAnsi="Arial" w:cs="Arial"/>
        </w:rPr>
        <w:tab/>
        <w:t xml:space="preserve">All in all, everything that I have learned in high school has evolved me into the person I am today. I know that with this confidence I have attained, that I will continue to grow into a better person and use my abilities for the good and continue to help other for the rest of my life. The growth from being shy to outgoing will continue to help me in my future career and community work. </w:t>
      </w:r>
      <w:r>
        <w:rPr>
          <w:rFonts w:ascii="Arial" w:hAnsi="Arial" w:cs="Arial"/>
        </w:rPr>
        <w:tab/>
      </w:r>
      <w:bookmarkStart w:id="0" w:name="_GoBack"/>
      <w:bookmarkEnd w:id="0"/>
    </w:p>
    <w:sectPr w:rsidR="00DB7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527"/>
    <w:rsid w:val="000D2527"/>
    <w:rsid w:val="00DB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8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2015-04-17T12:08:00Z</dcterms:created>
  <dcterms:modified xsi:type="dcterms:W3CDTF">2015-04-17T12:08:00Z</dcterms:modified>
</cp:coreProperties>
</file>